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6336" w14:textId="77777777" w:rsidR="001A3A2D" w:rsidRDefault="001A3A2D"/>
    <w:p w14:paraId="2B2CDEDE" w14:textId="77777777" w:rsidR="00B43E97" w:rsidRDefault="00B43E97"/>
    <w:p w14:paraId="736EB2BA" w14:textId="77777777" w:rsidR="00B43E97" w:rsidRDefault="00B43E97"/>
    <w:p w14:paraId="66EC55C0" w14:textId="70B24215" w:rsidR="00964200" w:rsidRPr="000171C0" w:rsidRDefault="00964200" w:rsidP="00964200">
      <w:pPr>
        <w:rPr>
          <w:color w:val="538135" w:themeColor="accent6" w:themeShade="BF"/>
          <w:sz w:val="72"/>
          <w:szCs w:val="72"/>
        </w:rPr>
      </w:pPr>
      <w:r w:rsidRPr="000171C0">
        <w:rPr>
          <w:color w:val="538135" w:themeColor="accent6" w:themeShade="BF"/>
          <w:sz w:val="72"/>
          <w:szCs w:val="72"/>
        </w:rPr>
        <w:t>IZJAVA</w:t>
      </w:r>
      <w:r>
        <w:rPr>
          <w:color w:val="538135" w:themeColor="accent6" w:themeShade="BF"/>
          <w:sz w:val="72"/>
          <w:szCs w:val="72"/>
        </w:rPr>
        <w:t xml:space="preserve"> PONUDNIKA</w:t>
      </w:r>
    </w:p>
    <w:p w14:paraId="13A2998B" w14:textId="77777777" w:rsidR="00964200" w:rsidRDefault="00964200" w:rsidP="00964200">
      <w:pPr>
        <w:pStyle w:val="Default"/>
      </w:pPr>
    </w:p>
    <w:p w14:paraId="5FE92776" w14:textId="77777777" w:rsidR="00964200" w:rsidRDefault="00964200" w:rsidP="009642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Zavodu za turizem Cerklje se zavzemamo za dobrobit živali v ujetništvu za potrebe turizma na destinaciji Cerklje na Gorenjskem. </w:t>
      </w:r>
    </w:p>
    <w:p w14:paraId="0E9BBC07" w14:textId="77777777" w:rsidR="00964200" w:rsidRDefault="00964200" w:rsidP="00964200">
      <w:pPr>
        <w:pStyle w:val="Default"/>
        <w:rPr>
          <w:sz w:val="23"/>
          <w:szCs w:val="23"/>
        </w:rPr>
      </w:pPr>
    </w:p>
    <w:p w14:paraId="07890A13" w14:textId="77777777" w:rsidR="00964200" w:rsidRDefault="00964200" w:rsidP="009642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Spodaj podpisani _____________________ (ime priimek) iz __________________________ (ranč, kmetija ali drug obrat)</w:t>
      </w:r>
    </w:p>
    <w:p w14:paraId="2F5430DA" w14:textId="77777777" w:rsidR="00964200" w:rsidRDefault="00964200" w:rsidP="00964200">
      <w:pPr>
        <w:pStyle w:val="Default"/>
        <w:rPr>
          <w:sz w:val="23"/>
          <w:szCs w:val="23"/>
        </w:rPr>
      </w:pPr>
    </w:p>
    <w:p w14:paraId="4BE2ECA4" w14:textId="77777777" w:rsidR="00964200" w:rsidRDefault="00964200" w:rsidP="009642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upoštevam načela Petih svoboščin, ki jih je v dokumentu Svetovne smernice za dobrobit živali v turizmu pripravila britanska zveza turističnih agencij (</w:t>
      </w:r>
      <w:proofErr w:type="spellStart"/>
      <w:r>
        <w:rPr>
          <w:sz w:val="23"/>
          <w:szCs w:val="23"/>
        </w:rPr>
        <w:t>ABTA’s</w:t>
      </w:r>
      <w:proofErr w:type="spellEnd"/>
      <w:r>
        <w:rPr>
          <w:sz w:val="23"/>
          <w:szCs w:val="23"/>
        </w:rPr>
        <w:t xml:space="preserve"> Global </w:t>
      </w:r>
      <w:proofErr w:type="spellStart"/>
      <w:r>
        <w:rPr>
          <w:sz w:val="23"/>
          <w:szCs w:val="23"/>
        </w:rPr>
        <w:t>Welfare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Guidance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Animals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Tourism</w:t>
      </w:r>
      <w:proofErr w:type="spellEnd"/>
      <w:r>
        <w:rPr>
          <w:sz w:val="23"/>
          <w:szCs w:val="23"/>
        </w:rPr>
        <w:t xml:space="preserve">): </w:t>
      </w:r>
    </w:p>
    <w:p w14:paraId="5B9D3A6D" w14:textId="77777777" w:rsidR="00964200" w:rsidRDefault="00964200" w:rsidP="00964200">
      <w:pPr>
        <w:pStyle w:val="Default"/>
        <w:rPr>
          <w:sz w:val="23"/>
          <w:szCs w:val="23"/>
        </w:rPr>
      </w:pPr>
    </w:p>
    <w:p w14:paraId="39D74230" w14:textId="77777777" w:rsidR="00964200" w:rsidRDefault="00964200" w:rsidP="0096420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Hrana in voda: živalim zagotavljam svežo hrano in vodo, </w:t>
      </w:r>
    </w:p>
    <w:p w14:paraId="1212F612" w14:textId="77777777" w:rsidR="00964200" w:rsidRDefault="00964200" w:rsidP="00964200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19700D">
        <w:rPr>
          <w:sz w:val="23"/>
          <w:szCs w:val="23"/>
        </w:rPr>
        <w:t xml:space="preserve">Primerno okolje: živali se med počitkom počutijo udobno, prostor počitka pa je primerno ogrevan/ hlajen. </w:t>
      </w:r>
    </w:p>
    <w:p w14:paraId="7C76C0B7" w14:textId="77777777" w:rsidR="00964200" w:rsidRPr="007D338F" w:rsidRDefault="00964200" w:rsidP="00964200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7D338F">
        <w:rPr>
          <w:sz w:val="23"/>
          <w:szCs w:val="23"/>
        </w:rPr>
        <w:t xml:space="preserve">Skrb za zdravje: odsotnosti poškodb, bolezni in bolečin, ki bi bile posledica slabega ravnanja. </w:t>
      </w:r>
    </w:p>
    <w:p w14:paraId="72CC24D0" w14:textId="77777777" w:rsidR="00964200" w:rsidRPr="007D338F" w:rsidRDefault="00964200" w:rsidP="00964200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7D338F">
        <w:rPr>
          <w:sz w:val="23"/>
          <w:szCs w:val="23"/>
        </w:rPr>
        <w:t>Normalno obnašanje: živalim dovolj</w:t>
      </w:r>
      <w:r>
        <w:rPr>
          <w:sz w:val="23"/>
          <w:szCs w:val="23"/>
        </w:rPr>
        <w:t>ujemo</w:t>
      </w:r>
      <w:r w:rsidRPr="007D338F">
        <w:rPr>
          <w:sz w:val="23"/>
          <w:szCs w:val="23"/>
        </w:rPr>
        <w:t xml:space="preserve"> naravno obnašanje in druženje</w:t>
      </w:r>
      <w:r>
        <w:rPr>
          <w:sz w:val="23"/>
          <w:szCs w:val="23"/>
        </w:rPr>
        <w:t xml:space="preserve"> ter skrbimo za </w:t>
      </w:r>
      <w:r w:rsidRPr="007D338F">
        <w:rPr>
          <w:sz w:val="23"/>
          <w:szCs w:val="23"/>
        </w:rPr>
        <w:t xml:space="preserve">  dober odnos med človekom in živaljo. </w:t>
      </w:r>
      <w:r>
        <w:rPr>
          <w:sz w:val="23"/>
          <w:szCs w:val="23"/>
        </w:rPr>
        <w:t>Ž</w:t>
      </w:r>
      <w:r w:rsidRPr="007D338F">
        <w:rPr>
          <w:sz w:val="23"/>
          <w:szCs w:val="23"/>
        </w:rPr>
        <w:t xml:space="preserve">ival </w:t>
      </w:r>
      <w:r>
        <w:rPr>
          <w:sz w:val="23"/>
          <w:szCs w:val="23"/>
        </w:rPr>
        <w:t xml:space="preserve">ima </w:t>
      </w:r>
      <w:r w:rsidRPr="007D338F">
        <w:rPr>
          <w:sz w:val="23"/>
          <w:szCs w:val="23"/>
        </w:rPr>
        <w:t xml:space="preserve">dovolj velik bivalni prostor, primerno namestitev in družbo istovrstnih živali. </w:t>
      </w:r>
    </w:p>
    <w:p w14:paraId="1CAD34FA" w14:textId="019E17E5" w:rsidR="00964200" w:rsidRDefault="00964200" w:rsidP="00964200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A923FB">
        <w:rPr>
          <w:sz w:val="23"/>
          <w:szCs w:val="23"/>
        </w:rPr>
        <w:t xml:space="preserve">Zaščita pred strahom in stisko: živalim zagotavljamo ustrezne razmere, ki preprečujejo psihično trpljenje in jih ščitimo pred splošnim stanjem strahu/stiske/apatije. Imajo možnost zasebnosti/zavetišča. </w:t>
      </w:r>
    </w:p>
    <w:p w14:paraId="1841D394" w14:textId="77777777" w:rsidR="00964200" w:rsidRDefault="00964200" w:rsidP="00964200">
      <w:pPr>
        <w:pStyle w:val="Default"/>
        <w:rPr>
          <w:sz w:val="23"/>
          <w:szCs w:val="23"/>
        </w:rPr>
      </w:pPr>
    </w:p>
    <w:p w14:paraId="34C75DD5" w14:textId="77777777" w:rsidR="00964200" w:rsidRDefault="00964200" w:rsidP="00964200">
      <w:pPr>
        <w:pStyle w:val="Default"/>
        <w:rPr>
          <w:sz w:val="23"/>
          <w:szCs w:val="23"/>
        </w:rPr>
      </w:pPr>
    </w:p>
    <w:p w14:paraId="1FDAFDB5" w14:textId="77777777" w:rsidR="00964200" w:rsidRDefault="00964200" w:rsidP="00964200">
      <w:pPr>
        <w:pStyle w:val="Default"/>
        <w:rPr>
          <w:sz w:val="23"/>
          <w:szCs w:val="23"/>
        </w:rPr>
      </w:pPr>
    </w:p>
    <w:p w14:paraId="574DB5F0" w14:textId="77777777" w:rsidR="00964200" w:rsidRDefault="00964200" w:rsidP="00964200">
      <w:pPr>
        <w:pStyle w:val="Default"/>
        <w:rPr>
          <w:sz w:val="23"/>
          <w:szCs w:val="23"/>
        </w:rPr>
      </w:pPr>
    </w:p>
    <w:p w14:paraId="3106819F" w14:textId="77777777" w:rsidR="00964200" w:rsidRDefault="00964200" w:rsidP="00964200">
      <w:pPr>
        <w:pStyle w:val="Default"/>
        <w:rPr>
          <w:sz w:val="23"/>
          <w:szCs w:val="23"/>
        </w:rPr>
      </w:pPr>
    </w:p>
    <w:p w14:paraId="70AB8813" w14:textId="20CD8DFC" w:rsidR="00964200" w:rsidRDefault="004F1320" w:rsidP="009642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</w:t>
      </w:r>
    </w:p>
    <w:p w14:paraId="30F3D78F" w14:textId="6A795282" w:rsidR="004F1320" w:rsidRPr="00A923FB" w:rsidRDefault="004F1320" w:rsidP="009642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(Kraj, datum</w:t>
      </w:r>
      <w:r w:rsidR="00C72314">
        <w:rPr>
          <w:sz w:val="23"/>
          <w:szCs w:val="23"/>
        </w:rPr>
        <w:t>)</w:t>
      </w:r>
    </w:p>
    <w:p w14:paraId="623C59EE" w14:textId="4800B2B8" w:rsidR="00B43E97" w:rsidRDefault="00C72314">
      <w:r>
        <w:t xml:space="preserve">                  </w:t>
      </w:r>
    </w:p>
    <w:p w14:paraId="50616570" w14:textId="77777777" w:rsidR="00C72314" w:rsidRDefault="00C72314"/>
    <w:p w14:paraId="3C5018D1" w14:textId="393717AA" w:rsidR="00C72314" w:rsidRDefault="00C72314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1D585BBA" w14:textId="3B0F890E" w:rsidR="0077449C" w:rsidRDefault="0077449C">
      <w:r>
        <w:tab/>
      </w:r>
      <w:r>
        <w:tab/>
      </w:r>
      <w:r>
        <w:tab/>
        <w:t xml:space="preserve">                                                                               (podpis)</w:t>
      </w:r>
    </w:p>
    <w:sectPr w:rsidR="0077449C" w:rsidSect="00B43E97">
      <w:headerReference w:type="default" r:id="rId8"/>
      <w:footerReference w:type="default" r:id="rId9"/>
      <w:pgSz w:w="11906" w:h="16838"/>
      <w:pgMar w:top="1417" w:right="1417" w:bottom="1417" w:left="1417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4904C" w14:textId="77777777" w:rsidR="003A0006" w:rsidRDefault="003A0006" w:rsidP="00B43E97">
      <w:pPr>
        <w:spacing w:after="0" w:line="240" w:lineRule="auto"/>
      </w:pPr>
      <w:r>
        <w:separator/>
      </w:r>
    </w:p>
  </w:endnote>
  <w:endnote w:type="continuationSeparator" w:id="0">
    <w:p w14:paraId="106C7BE1" w14:textId="77777777" w:rsidR="003A0006" w:rsidRDefault="003A0006" w:rsidP="00B4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CE22A" w14:textId="5DB7CADD" w:rsidR="00B43E97" w:rsidRDefault="00EE57E7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EE6775" wp14:editId="061B8153">
          <wp:simplePos x="0" y="0"/>
          <wp:positionH relativeFrom="margin">
            <wp:align>center</wp:align>
          </wp:positionH>
          <wp:positionV relativeFrom="paragraph">
            <wp:posOffset>-1076325</wp:posOffset>
          </wp:positionV>
          <wp:extent cx="4343522" cy="1440180"/>
          <wp:effectExtent l="0" t="0" r="0" b="7620"/>
          <wp:wrapNone/>
          <wp:docPr id="1296024363" name="Slika 1" descr="Slika, ki vsebuje besede besedilo, vizitka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024363" name="Slika 1" descr="Slika, ki vsebuje besede besedilo, vizitka, pisav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522" cy="144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45CD3" w14:textId="77777777" w:rsidR="003A0006" w:rsidRDefault="003A0006" w:rsidP="00B43E97">
      <w:pPr>
        <w:spacing w:after="0" w:line="240" w:lineRule="auto"/>
      </w:pPr>
      <w:r>
        <w:separator/>
      </w:r>
    </w:p>
  </w:footnote>
  <w:footnote w:type="continuationSeparator" w:id="0">
    <w:p w14:paraId="005D4E78" w14:textId="77777777" w:rsidR="003A0006" w:rsidRDefault="003A0006" w:rsidP="00B4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071FE" w14:textId="77777777" w:rsidR="00B43E97" w:rsidRDefault="00B43E97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992B961" wp14:editId="0CDEACC3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55270" cy="1743075"/>
          <wp:effectExtent l="0" t="0" r="762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lava za progra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70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84AA0"/>
    <w:multiLevelType w:val="hybridMultilevel"/>
    <w:tmpl w:val="CD34DD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2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97"/>
    <w:rsid w:val="001A3A2D"/>
    <w:rsid w:val="001E7763"/>
    <w:rsid w:val="003A0006"/>
    <w:rsid w:val="00436F25"/>
    <w:rsid w:val="004F1320"/>
    <w:rsid w:val="0077449C"/>
    <w:rsid w:val="00795E64"/>
    <w:rsid w:val="008C6584"/>
    <w:rsid w:val="00964200"/>
    <w:rsid w:val="00A076C2"/>
    <w:rsid w:val="00A4462B"/>
    <w:rsid w:val="00B43E97"/>
    <w:rsid w:val="00B51FED"/>
    <w:rsid w:val="00C706CF"/>
    <w:rsid w:val="00C72314"/>
    <w:rsid w:val="00DE5753"/>
    <w:rsid w:val="00EB7715"/>
    <w:rsid w:val="00E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AB3D2"/>
  <w15:chartTrackingRefBased/>
  <w15:docId w15:val="{ADF1E6B1-A234-4DBC-83B1-D216783E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4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3E97"/>
  </w:style>
  <w:style w:type="paragraph" w:styleId="Noga">
    <w:name w:val="footer"/>
    <w:basedOn w:val="Navaden"/>
    <w:link w:val="NogaZnak"/>
    <w:uiPriority w:val="99"/>
    <w:unhideWhenUsed/>
    <w:rsid w:val="00B4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3E97"/>
  </w:style>
  <w:style w:type="paragraph" w:customStyle="1" w:styleId="Default">
    <w:name w:val="Default"/>
    <w:rsid w:val="009642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8F0A76-35F5-4977-91B9-091B5564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Polona Žumer Šafner</cp:lastModifiedBy>
  <cp:revision>3</cp:revision>
  <dcterms:created xsi:type="dcterms:W3CDTF">2023-08-11T08:22:00Z</dcterms:created>
  <dcterms:modified xsi:type="dcterms:W3CDTF">2025-01-30T22:41:00Z</dcterms:modified>
</cp:coreProperties>
</file>